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C2A6A" w14:textId="5FA6D5D3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Investor / Strategic Narrative (The Trillion-Dollar Problem)</w:t>
      </w:r>
    </w:p>
    <w:p w14:paraId="316F86E4" w14:textId="77777777" w:rsidR="007504FB" w:rsidRPr="007504FB" w:rsidRDefault="00663633" w:rsidP="007504FB">
      <w:r>
        <w:rPr>
          <w:noProof/>
        </w:rPr>
        <w:pict w14:anchorId="75E01708">
          <v:rect id="_x0000_i1035" alt="" style="width:468pt;height:.05pt;mso-width-percent:0;mso-height-percent:0;mso-width-percent:0;mso-height-percent:0" o:hralign="center" o:hrstd="t" o:hr="t" fillcolor="#a0a0a0" stroked="f"/>
        </w:pict>
      </w:r>
    </w:p>
    <w:p w14:paraId="1E96B5BE" w14:textId="45BFB826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 xml:space="preserve">1) The Core Thesis </w:t>
      </w:r>
    </w:p>
    <w:p w14:paraId="16C6F67E" w14:textId="77777777" w:rsidR="007504FB" w:rsidRPr="007504FB" w:rsidRDefault="007504FB" w:rsidP="007504FB">
      <w:r w:rsidRPr="007504FB">
        <w:t>Every major breach of the last 20 years is downstream of one problem:</w:t>
      </w:r>
      <w:r w:rsidRPr="007504FB">
        <w:br/>
      </w:r>
      <w:r w:rsidRPr="007504FB">
        <w:rPr>
          <w:b/>
          <w:bCs/>
        </w:rPr>
        <w:t>Identity is representational, not physical</w:t>
      </w:r>
    </w:p>
    <w:p w14:paraId="69EB09A7" w14:textId="77777777" w:rsidR="007504FB" w:rsidRPr="007504FB" w:rsidRDefault="00663633" w:rsidP="007504FB">
      <w:r>
        <w:rPr>
          <w:noProof/>
        </w:rPr>
        <w:pict w14:anchorId="5E0D0F1D">
          <v:rect id="_x0000_i1034" alt="" style="width:468pt;height:.05pt;mso-width-percent:0;mso-height-percent:0;mso-width-percent:0;mso-height-percent:0" o:hralign="center" o:hrstd="t" o:hr="t" fillcolor="#a0a0a0" stroked="f"/>
        </w:pict>
      </w:r>
    </w:p>
    <w:p w14:paraId="78DE2940" w14:textId="2BFA6BE8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2) Why Existing Solutions Cannot Fix This</w:t>
      </w:r>
    </w:p>
    <w:p w14:paraId="7DE1776E" w14:textId="77777777" w:rsidR="007504FB" w:rsidRPr="007504FB" w:rsidRDefault="007504FB" w:rsidP="007504FB">
      <w:r w:rsidRPr="007504FB">
        <w:t>Current identity stack:</w:t>
      </w:r>
    </w:p>
    <w:p w14:paraId="4DAFA87A" w14:textId="77777777" w:rsidR="007504FB" w:rsidRPr="007504FB" w:rsidRDefault="007504FB" w:rsidP="007504FB">
      <w:pPr>
        <w:numPr>
          <w:ilvl w:val="0"/>
          <w:numId w:val="1"/>
        </w:numPr>
      </w:pPr>
      <w:r w:rsidRPr="007504FB">
        <w:t>Passwords</w:t>
      </w:r>
    </w:p>
    <w:p w14:paraId="66DF315A" w14:textId="77777777" w:rsidR="007504FB" w:rsidRPr="007504FB" w:rsidRDefault="007504FB" w:rsidP="007504FB">
      <w:pPr>
        <w:numPr>
          <w:ilvl w:val="0"/>
          <w:numId w:val="1"/>
        </w:numPr>
      </w:pPr>
      <w:r w:rsidRPr="007504FB">
        <w:t>MFA</w:t>
      </w:r>
    </w:p>
    <w:p w14:paraId="1B752C27" w14:textId="77777777" w:rsidR="007504FB" w:rsidRPr="007504FB" w:rsidRDefault="007504FB" w:rsidP="007504FB">
      <w:pPr>
        <w:numPr>
          <w:ilvl w:val="0"/>
          <w:numId w:val="1"/>
        </w:numPr>
      </w:pPr>
      <w:r w:rsidRPr="007504FB">
        <w:t>Biometrics</w:t>
      </w:r>
    </w:p>
    <w:p w14:paraId="792BA191" w14:textId="77777777" w:rsidR="007504FB" w:rsidRPr="007504FB" w:rsidRDefault="007504FB" w:rsidP="007504FB">
      <w:pPr>
        <w:numPr>
          <w:ilvl w:val="0"/>
          <w:numId w:val="1"/>
        </w:numPr>
      </w:pPr>
      <w:r w:rsidRPr="007504FB">
        <w:t>PKI</w:t>
      </w:r>
    </w:p>
    <w:p w14:paraId="19E229DF" w14:textId="77777777" w:rsidR="007504FB" w:rsidRPr="007504FB" w:rsidRDefault="007504FB" w:rsidP="007504FB">
      <w:pPr>
        <w:numPr>
          <w:ilvl w:val="0"/>
          <w:numId w:val="1"/>
        </w:numPr>
      </w:pPr>
      <w:r w:rsidRPr="007504FB">
        <w:t>Behavioral analytics</w:t>
      </w:r>
    </w:p>
    <w:p w14:paraId="146CFC99" w14:textId="77777777" w:rsidR="007504FB" w:rsidRPr="007504FB" w:rsidRDefault="007504FB" w:rsidP="007504FB">
      <w:r w:rsidRPr="007504FB">
        <w:t>All share the same limitation:</w:t>
      </w:r>
    </w:p>
    <w:p w14:paraId="34232FFB" w14:textId="7915C2FF" w:rsidR="007504FB" w:rsidRPr="007504FB" w:rsidRDefault="007504FB" w:rsidP="007504FB">
      <w:r w:rsidRPr="007504FB">
        <w:rPr>
          <w:b/>
          <w:bCs/>
        </w:rPr>
        <w:t>They rely on stored or reproducible signals</w:t>
      </w:r>
    </w:p>
    <w:p w14:paraId="44F48514" w14:textId="77777777" w:rsidR="007504FB" w:rsidRPr="007504FB" w:rsidRDefault="007504FB" w:rsidP="007504FB">
      <w:r w:rsidRPr="007504FB">
        <w:t>Which means they are vulnerable to:</w:t>
      </w:r>
    </w:p>
    <w:p w14:paraId="73A22262" w14:textId="77777777" w:rsidR="007504FB" w:rsidRPr="007504FB" w:rsidRDefault="007504FB" w:rsidP="007504FB">
      <w:pPr>
        <w:numPr>
          <w:ilvl w:val="0"/>
          <w:numId w:val="2"/>
        </w:numPr>
      </w:pPr>
      <w:r w:rsidRPr="007504FB">
        <w:t>Replay</w:t>
      </w:r>
    </w:p>
    <w:p w14:paraId="2E0E0CCD" w14:textId="77777777" w:rsidR="007504FB" w:rsidRPr="007504FB" w:rsidRDefault="007504FB" w:rsidP="007504FB">
      <w:pPr>
        <w:numPr>
          <w:ilvl w:val="0"/>
          <w:numId w:val="2"/>
        </w:numPr>
      </w:pPr>
      <w:r w:rsidRPr="007504FB">
        <w:t>Theft</w:t>
      </w:r>
    </w:p>
    <w:p w14:paraId="6C0DF068" w14:textId="77777777" w:rsidR="007504FB" w:rsidRPr="007504FB" w:rsidRDefault="007504FB" w:rsidP="007504FB">
      <w:pPr>
        <w:numPr>
          <w:ilvl w:val="0"/>
          <w:numId w:val="2"/>
        </w:numPr>
      </w:pPr>
      <w:r w:rsidRPr="007504FB">
        <w:t>Synthesis</w:t>
      </w:r>
    </w:p>
    <w:p w14:paraId="6DCCC11C" w14:textId="77777777" w:rsidR="007504FB" w:rsidRPr="007504FB" w:rsidRDefault="007504FB" w:rsidP="007504FB">
      <w:pPr>
        <w:numPr>
          <w:ilvl w:val="0"/>
          <w:numId w:val="2"/>
        </w:numPr>
      </w:pPr>
      <w:r w:rsidRPr="007504FB">
        <w:t>Substitution</w:t>
      </w:r>
    </w:p>
    <w:p w14:paraId="63194EA0" w14:textId="77777777" w:rsidR="007504FB" w:rsidRPr="007504FB" w:rsidRDefault="00663633" w:rsidP="007504FB">
      <w:r>
        <w:rPr>
          <w:noProof/>
        </w:rPr>
        <w:pict w14:anchorId="096338EA">
          <v:rect id="_x0000_i1033" alt="" style="width:468pt;height:.05pt;mso-width-percent:0;mso-height-percent:0;mso-width-percent:0;mso-height-percent:0" o:hralign="center" o:hrstd="t" o:hr="t" fillcolor="#a0a0a0" stroked="f"/>
        </w:pict>
      </w:r>
    </w:p>
    <w:p w14:paraId="5CEA28EA" w14:textId="0D94E779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3) Market Reality</w:t>
      </w:r>
    </w:p>
    <w:p w14:paraId="1E307C37" w14:textId="77777777" w:rsidR="007504FB" w:rsidRPr="007504FB" w:rsidRDefault="007504FB" w:rsidP="007504FB">
      <w:r w:rsidRPr="007504FB">
        <w:t>Identity is already one of the largest categories in cybersecurity:</w:t>
      </w:r>
    </w:p>
    <w:p w14:paraId="451A1057" w14:textId="77777777" w:rsidR="007504FB" w:rsidRPr="007504FB" w:rsidRDefault="007504FB" w:rsidP="007504FB">
      <w:pPr>
        <w:numPr>
          <w:ilvl w:val="0"/>
          <w:numId w:val="3"/>
        </w:numPr>
      </w:pPr>
      <w:r w:rsidRPr="007504FB">
        <w:t>IAM / PAM / Zero Trust → $50B+ market</w:t>
      </w:r>
    </w:p>
    <w:p w14:paraId="13F1A297" w14:textId="77777777" w:rsidR="007504FB" w:rsidRPr="007504FB" w:rsidRDefault="007504FB" w:rsidP="007504FB">
      <w:pPr>
        <w:numPr>
          <w:ilvl w:val="0"/>
          <w:numId w:val="3"/>
        </w:numPr>
      </w:pPr>
      <w:r w:rsidRPr="007504FB">
        <w:t>Fraud / identity verification → $20B+</w:t>
      </w:r>
    </w:p>
    <w:p w14:paraId="37F72B2F" w14:textId="77777777" w:rsidR="007504FB" w:rsidRPr="007504FB" w:rsidRDefault="007504FB" w:rsidP="007504FB">
      <w:pPr>
        <w:numPr>
          <w:ilvl w:val="0"/>
          <w:numId w:val="3"/>
        </w:numPr>
      </w:pPr>
      <w:r w:rsidRPr="007504FB">
        <w:t>Digital identity overall → $100B+ trajectory</w:t>
      </w:r>
    </w:p>
    <w:p w14:paraId="204089FC" w14:textId="40097EDB" w:rsidR="007504FB" w:rsidRPr="007504FB" w:rsidRDefault="007504FB" w:rsidP="007504FB">
      <w:r w:rsidRPr="007504FB">
        <w:lastRenderedPageBreak/>
        <w:t>And still failing</w:t>
      </w:r>
    </w:p>
    <w:p w14:paraId="66FA4F34" w14:textId="77777777" w:rsidR="007504FB" w:rsidRPr="007504FB" w:rsidRDefault="00663633" w:rsidP="007504FB">
      <w:r>
        <w:rPr>
          <w:noProof/>
        </w:rPr>
        <w:pict w14:anchorId="1FF72A36">
          <v:rect id="_x0000_i1032" alt="" style="width:468pt;height:.05pt;mso-width-percent:0;mso-height-percent:0;mso-width-percent:0;mso-height-percent:0" o:hralign="center" o:hrstd="t" o:hr="t" fillcolor="#a0a0a0" stroked="f"/>
        </w:pict>
      </w:r>
    </w:p>
    <w:p w14:paraId="2BBD62BF" w14:textId="0F41F7B1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4) Why This Becomes a Trillion-Dollar Problem</w:t>
      </w:r>
    </w:p>
    <w:p w14:paraId="1B81FF99" w14:textId="73C11426" w:rsidR="007504FB" w:rsidRPr="007504FB" w:rsidRDefault="007504FB" w:rsidP="007504FB">
      <w:r w:rsidRPr="007504FB">
        <w:t>Because identity is not a vertica</w:t>
      </w:r>
      <w:r>
        <w:t xml:space="preserve">l - </w:t>
      </w:r>
      <w:r w:rsidRPr="007504FB">
        <w:t>it is </w:t>
      </w:r>
      <w:r w:rsidRPr="007504FB">
        <w:rPr>
          <w:b/>
          <w:bCs/>
        </w:rPr>
        <w:t>horizontal infrastructure</w:t>
      </w:r>
      <w:r w:rsidRPr="007504FB">
        <w:t>:</w:t>
      </w:r>
    </w:p>
    <w:p w14:paraId="65374BA0" w14:textId="77777777" w:rsidR="007504FB" w:rsidRPr="007504FB" w:rsidRDefault="007504FB" w:rsidP="007504FB">
      <w:r w:rsidRPr="007504FB">
        <w:t>It underpins:</w:t>
      </w:r>
    </w:p>
    <w:p w14:paraId="155D1810" w14:textId="77777777" w:rsidR="007504FB" w:rsidRPr="007504FB" w:rsidRDefault="007504FB" w:rsidP="007504FB">
      <w:pPr>
        <w:numPr>
          <w:ilvl w:val="0"/>
          <w:numId w:val="4"/>
        </w:numPr>
      </w:pPr>
      <w:r w:rsidRPr="007504FB">
        <w:t>Financial systems</w:t>
      </w:r>
    </w:p>
    <w:p w14:paraId="2F70D69C" w14:textId="77777777" w:rsidR="007504FB" w:rsidRPr="007504FB" w:rsidRDefault="007504FB" w:rsidP="007504FB">
      <w:pPr>
        <w:numPr>
          <w:ilvl w:val="0"/>
          <w:numId w:val="4"/>
        </w:numPr>
      </w:pPr>
      <w:r w:rsidRPr="007504FB">
        <w:t>Software supply chains</w:t>
      </w:r>
    </w:p>
    <w:p w14:paraId="16E5EC60" w14:textId="77777777" w:rsidR="007504FB" w:rsidRPr="007504FB" w:rsidRDefault="007504FB" w:rsidP="007504FB">
      <w:pPr>
        <w:numPr>
          <w:ilvl w:val="0"/>
          <w:numId w:val="4"/>
        </w:numPr>
      </w:pPr>
      <w:r w:rsidRPr="007504FB">
        <w:t>Critical infrastructure</w:t>
      </w:r>
    </w:p>
    <w:p w14:paraId="0DA9E037" w14:textId="77777777" w:rsidR="007504FB" w:rsidRPr="007504FB" w:rsidRDefault="007504FB" w:rsidP="007504FB">
      <w:pPr>
        <w:numPr>
          <w:ilvl w:val="0"/>
          <w:numId w:val="4"/>
        </w:numPr>
      </w:pPr>
      <w:r w:rsidRPr="007504FB">
        <w:t>AI / media authenticity</w:t>
      </w:r>
    </w:p>
    <w:p w14:paraId="490B6071" w14:textId="77777777" w:rsidR="007504FB" w:rsidRPr="007504FB" w:rsidRDefault="007504FB" w:rsidP="007504FB">
      <w:pPr>
        <w:numPr>
          <w:ilvl w:val="0"/>
          <w:numId w:val="4"/>
        </w:numPr>
      </w:pPr>
      <w:r w:rsidRPr="007504FB">
        <w:t>Device trust (IoT, vehicles, defense)</w:t>
      </w:r>
    </w:p>
    <w:p w14:paraId="547FAD4F" w14:textId="77777777" w:rsidR="007504FB" w:rsidRPr="007504FB" w:rsidRDefault="00663633" w:rsidP="007504FB">
      <w:r>
        <w:rPr>
          <w:noProof/>
        </w:rPr>
        <w:pict w14:anchorId="2C858B39">
          <v:rect id="_x0000_i1031" alt="" style="width:468pt;height:.05pt;mso-width-percent:0;mso-height-percent:0;mso-width-percent:0;mso-height-percent:0" o:hralign="center" o:hrstd="t" o:hr="t" fillcolor="#a0a0a0" stroked="f"/>
        </w:pict>
      </w:r>
    </w:p>
    <w:p w14:paraId="41289CDF" w14:textId="77777777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The key escalation:</w:t>
      </w:r>
    </w:p>
    <w:p w14:paraId="4E16E370" w14:textId="77777777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Past:</w:t>
      </w:r>
    </w:p>
    <w:p w14:paraId="5F202404" w14:textId="77777777" w:rsidR="007504FB" w:rsidRPr="007504FB" w:rsidRDefault="007504FB" w:rsidP="007504FB">
      <w:r w:rsidRPr="007504FB">
        <w:t>Attackers steal credentials</w:t>
      </w:r>
    </w:p>
    <w:p w14:paraId="6F128F9B" w14:textId="77777777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Present:</w:t>
      </w:r>
    </w:p>
    <w:p w14:paraId="361C2B90" w14:textId="77777777" w:rsidR="007504FB" w:rsidRPr="007504FB" w:rsidRDefault="007504FB" w:rsidP="007504FB">
      <w:r w:rsidRPr="007504FB">
        <w:t>Attackers generate identities (AI, synthetic, deepfake)</w:t>
      </w:r>
    </w:p>
    <w:p w14:paraId="71C00FB2" w14:textId="77777777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Future:</w:t>
      </w:r>
    </w:p>
    <w:p w14:paraId="70271E71" w14:textId="77777777" w:rsidR="007504FB" w:rsidRPr="007504FB" w:rsidRDefault="007504FB" w:rsidP="007504FB">
      <w:r w:rsidRPr="007504FB">
        <w:t>Attackers operate entirely within </w:t>
      </w:r>
      <w:r w:rsidRPr="007504FB">
        <w:rPr>
          <w:b/>
          <w:bCs/>
        </w:rPr>
        <w:t>valid identity frameworks</w:t>
      </w:r>
    </w:p>
    <w:p w14:paraId="27C7BBC7" w14:textId="77777777" w:rsidR="007504FB" w:rsidRPr="007504FB" w:rsidRDefault="00663633" w:rsidP="007504FB">
      <w:r>
        <w:rPr>
          <w:noProof/>
        </w:rPr>
        <w:pict w14:anchorId="2A6C76CA">
          <v:rect id="_x0000_i1030" alt="" style="width:468pt;height:.05pt;mso-width-percent:0;mso-height-percent:0;mso-width-percent:0;mso-height-percent:0" o:hralign="center" o:hrstd="t" o:hr="t" fillcolor="#a0a0a0" stroked="f"/>
        </w:pict>
      </w:r>
    </w:p>
    <w:p w14:paraId="347B9C55" w14:textId="232D49D5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5) The Inflection Point (This is critical)</w:t>
      </w:r>
    </w:p>
    <w:p w14:paraId="052936F5" w14:textId="77777777" w:rsidR="007504FB" w:rsidRPr="007504FB" w:rsidRDefault="007504FB" w:rsidP="007504FB">
      <w:r w:rsidRPr="007504FB">
        <w:t>We are crossing from:</w:t>
      </w:r>
    </w:p>
    <w:p w14:paraId="192E12D3" w14:textId="77777777" w:rsidR="007504FB" w:rsidRPr="007504FB" w:rsidRDefault="007504FB" w:rsidP="007504FB">
      <w:r w:rsidRPr="007504FB">
        <w:t>“Can attackers break identity systems?”</w:t>
      </w:r>
    </w:p>
    <w:p w14:paraId="1794D683" w14:textId="77777777" w:rsidR="007504FB" w:rsidRPr="007504FB" w:rsidRDefault="007504FB" w:rsidP="007504FB">
      <w:r w:rsidRPr="007504FB">
        <w:t>to:</w:t>
      </w:r>
    </w:p>
    <w:p w14:paraId="43F6195C" w14:textId="77777777" w:rsidR="007504FB" w:rsidRPr="007504FB" w:rsidRDefault="007504FB" w:rsidP="007504FB">
      <w:r w:rsidRPr="007504FB">
        <w:rPr>
          <w:b/>
          <w:bCs/>
        </w:rPr>
        <w:t>“Can identity systems distinguish real from synthetic at all?”</w:t>
      </w:r>
    </w:p>
    <w:p w14:paraId="5337B9FC" w14:textId="77777777" w:rsidR="007504FB" w:rsidRPr="007504FB" w:rsidRDefault="00663633" w:rsidP="007504FB">
      <w:r>
        <w:rPr>
          <w:noProof/>
        </w:rPr>
        <w:pict w14:anchorId="39900420">
          <v:rect id="_x0000_i1029" alt="" style="width:468pt;height:.05pt;mso-width-percent:0;mso-height-percent:0;mso-width-percent:0;mso-height-percent:0" o:hralign="center" o:hrstd="t" o:hr="t" fillcolor="#a0a0a0" stroked="f"/>
        </w:pict>
      </w:r>
    </w:p>
    <w:p w14:paraId="1BE6D10A" w14:textId="4A7E649C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6) The Missing Primitive</w:t>
      </w:r>
    </w:p>
    <w:p w14:paraId="00EE33F8" w14:textId="77777777" w:rsidR="007504FB" w:rsidRPr="007504FB" w:rsidRDefault="007504FB" w:rsidP="007504FB">
      <w:r w:rsidRPr="007504FB">
        <w:lastRenderedPageBreak/>
        <w:t>All current systems answer:</w:t>
      </w:r>
    </w:p>
    <w:p w14:paraId="4D4C6192" w14:textId="77777777" w:rsidR="007504FB" w:rsidRPr="007504FB" w:rsidRDefault="007504FB" w:rsidP="007504FB">
      <w:r w:rsidRPr="007504FB">
        <w:t>“Does this match what we have stored?”</w:t>
      </w:r>
    </w:p>
    <w:p w14:paraId="06480BE4" w14:textId="77777777" w:rsidR="007504FB" w:rsidRPr="007504FB" w:rsidRDefault="007504FB" w:rsidP="007504FB">
      <w:r w:rsidRPr="007504FB">
        <w:t>But the real question should be:</w:t>
      </w:r>
    </w:p>
    <w:p w14:paraId="14FCCD59" w14:textId="77777777" w:rsidR="007504FB" w:rsidRPr="007504FB" w:rsidRDefault="007504FB" w:rsidP="007504FB">
      <w:r w:rsidRPr="007504FB">
        <w:rPr>
          <w:b/>
          <w:bCs/>
        </w:rPr>
        <w:t>“Can this entity generate a valid response in real time that cannot be reproduced?”</w:t>
      </w:r>
    </w:p>
    <w:p w14:paraId="415E868E" w14:textId="77777777" w:rsidR="007504FB" w:rsidRPr="007504FB" w:rsidRDefault="00663633" w:rsidP="007504FB">
      <w:r>
        <w:rPr>
          <w:noProof/>
        </w:rPr>
        <w:pict w14:anchorId="25DDAC4E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625CCA67" w14:textId="4157C4DD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7) Why This Creates Massive Opportunity</w:t>
      </w:r>
    </w:p>
    <w:p w14:paraId="1CCDC2F0" w14:textId="77777777" w:rsidR="007504FB" w:rsidRPr="007504FB" w:rsidRDefault="007504FB" w:rsidP="007504FB">
      <w:r w:rsidRPr="007504FB">
        <w:t>If someone solves this, they don’t build:</w:t>
      </w:r>
    </w:p>
    <w:p w14:paraId="1CBC2BC9" w14:textId="77777777" w:rsidR="007504FB" w:rsidRPr="007504FB" w:rsidRDefault="007504FB" w:rsidP="007504FB">
      <w:pPr>
        <w:numPr>
          <w:ilvl w:val="0"/>
          <w:numId w:val="5"/>
        </w:numPr>
      </w:pPr>
      <w:r w:rsidRPr="007504FB">
        <w:t>A better MFA</w:t>
      </w:r>
    </w:p>
    <w:p w14:paraId="79E87324" w14:textId="77777777" w:rsidR="007504FB" w:rsidRPr="007504FB" w:rsidRDefault="007504FB" w:rsidP="007504FB">
      <w:pPr>
        <w:numPr>
          <w:ilvl w:val="0"/>
          <w:numId w:val="5"/>
        </w:numPr>
      </w:pPr>
      <w:r w:rsidRPr="007504FB">
        <w:t>A better fraud tool</w:t>
      </w:r>
    </w:p>
    <w:p w14:paraId="659623F6" w14:textId="77777777" w:rsidR="007504FB" w:rsidRPr="007504FB" w:rsidRDefault="007504FB" w:rsidP="007504FB">
      <w:r w:rsidRPr="007504FB">
        <w:t>They create:</w:t>
      </w:r>
    </w:p>
    <w:p w14:paraId="4BEE862F" w14:textId="77777777" w:rsidR="007504FB" w:rsidRPr="007504FB" w:rsidRDefault="007504FB" w:rsidP="007504FB">
      <w:r w:rsidRPr="007504FB">
        <w:rPr>
          <w:b/>
          <w:bCs/>
        </w:rPr>
        <w:t>A new identity primitive</w:t>
      </w:r>
    </w:p>
    <w:p w14:paraId="189E8F8B" w14:textId="77777777" w:rsidR="007504FB" w:rsidRPr="007504FB" w:rsidRDefault="007504FB" w:rsidP="007504FB">
      <w:r w:rsidRPr="007504FB">
        <w:t>Equivalent in importance to:</w:t>
      </w:r>
    </w:p>
    <w:p w14:paraId="15F59281" w14:textId="77777777" w:rsidR="007504FB" w:rsidRPr="007504FB" w:rsidRDefault="007504FB" w:rsidP="007504FB">
      <w:pPr>
        <w:numPr>
          <w:ilvl w:val="0"/>
          <w:numId w:val="6"/>
        </w:numPr>
      </w:pPr>
      <w:r w:rsidRPr="007504FB">
        <w:t>Public key cryptography</w:t>
      </w:r>
    </w:p>
    <w:p w14:paraId="09020B86" w14:textId="77777777" w:rsidR="007504FB" w:rsidRPr="007504FB" w:rsidRDefault="007504FB" w:rsidP="007504FB">
      <w:pPr>
        <w:numPr>
          <w:ilvl w:val="0"/>
          <w:numId w:val="6"/>
        </w:numPr>
      </w:pPr>
      <w:r w:rsidRPr="007504FB">
        <w:t>Hash functions</w:t>
      </w:r>
    </w:p>
    <w:p w14:paraId="2E80D10C" w14:textId="77777777" w:rsidR="007504FB" w:rsidRPr="007504FB" w:rsidRDefault="007504FB" w:rsidP="007504FB">
      <w:pPr>
        <w:numPr>
          <w:ilvl w:val="0"/>
          <w:numId w:val="6"/>
        </w:numPr>
      </w:pPr>
      <w:r w:rsidRPr="007504FB">
        <w:t>Secure enclaves</w:t>
      </w:r>
    </w:p>
    <w:p w14:paraId="1EE08A22" w14:textId="77777777" w:rsidR="007504FB" w:rsidRPr="007504FB" w:rsidRDefault="00663633" w:rsidP="007504FB">
      <w:r>
        <w:rPr>
          <w:noProof/>
        </w:rPr>
        <w:pict w14:anchorId="58DF67DF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27200CD9" w14:textId="2DA7526C" w:rsidR="007504FB" w:rsidRPr="007504FB" w:rsidRDefault="007504FB" w:rsidP="007504FB">
      <w:pPr>
        <w:rPr>
          <w:b/>
          <w:bCs/>
        </w:rPr>
      </w:pPr>
      <w:r w:rsidRPr="007504FB">
        <w:rPr>
          <w:b/>
          <w:bCs/>
        </w:rPr>
        <w:t>8) Strategic Framing</w:t>
      </w:r>
    </w:p>
    <w:p w14:paraId="1399BA26" w14:textId="77777777" w:rsidR="007504FB" w:rsidRPr="007504FB" w:rsidRDefault="007504FB" w:rsidP="007504FB">
      <w:r w:rsidRPr="007504FB">
        <w:t>Identity is the control plane of the digital world.</w:t>
      </w:r>
      <w:r w:rsidRPr="007504FB">
        <w:br/>
        <w:t>And today, that control plane is built on copyable artifacts.</w:t>
      </w:r>
    </w:p>
    <w:p w14:paraId="0B870B11" w14:textId="77777777" w:rsidR="007504FB" w:rsidRPr="007504FB" w:rsidRDefault="007504FB" w:rsidP="007504FB">
      <w:r w:rsidRPr="007504FB">
        <w:t>The next generation of security will not be about protecting identity data.</w:t>
      </w:r>
      <w:r w:rsidRPr="007504FB">
        <w:br/>
        <w:t>It will be about eliminating the need to store identity at all.</w:t>
      </w:r>
    </w:p>
    <w:p w14:paraId="180B058A" w14:textId="74D74A9A" w:rsidR="007504FB" w:rsidRPr="007504FB" w:rsidRDefault="00663633" w:rsidP="007504FB">
      <w:r>
        <w:rPr>
          <w:noProof/>
        </w:rPr>
        <w:pict w14:anchorId="76FEA539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79E041E4" w14:textId="77777777" w:rsidR="007504FB" w:rsidRPr="007504FB" w:rsidRDefault="007504FB" w:rsidP="007504FB">
      <w:r w:rsidRPr="007504FB">
        <w:t>“Every major cyberattack is an identity failure. We just haven’t been calling it that.”</w:t>
      </w:r>
    </w:p>
    <w:p w14:paraId="2B4CC1F6" w14:textId="77777777" w:rsidR="007504FB" w:rsidRPr="007504FB" w:rsidRDefault="00663633" w:rsidP="007504FB">
      <w:r>
        <w:rPr>
          <w:noProof/>
        </w:rPr>
        <w:pict w14:anchorId="7D40C717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58F27EF9" w14:textId="77777777" w:rsidR="007A4403" w:rsidRDefault="007A4403"/>
    <w:sectPr w:rsidR="007A4403" w:rsidSect="00EA62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5685C"/>
    <w:multiLevelType w:val="multilevel"/>
    <w:tmpl w:val="99829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C0AC8"/>
    <w:multiLevelType w:val="multilevel"/>
    <w:tmpl w:val="ACB4E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BD1C4C"/>
    <w:multiLevelType w:val="multilevel"/>
    <w:tmpl w:val="9198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0B147F"/>
    <w:multiLevelType w:val="multilevel"/>
    <w:tmpl w:val="F8662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410261"/>
    <w:multiLevelType w:val="multilevel"/>
    <w:tmpl w:val="FB5A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3F7ED9"/>
    <w:multiLevelType w:val="multilevel"/>
    <w:tmpl w:val="48E2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3757237">
    <w:abstractNumId w:val="0"/>
  </w:num>
  <w:num w:numId="2" w16cid:durableId="1887599646">
    <w:abstractNumId w:val="4"/>
  </w:num>
  <w:num w:numId="3" w16cid:durableId="1463302121">
    <w:abstractNumId w:val="5"/>
  </w:num>
  <w:num w:numId="4" w16cid:durableId="39793224">
    <w:abstractNumId w:val="1"/>
  </w:num>
  <w:num w:numId="5" w16cid:durableId="838499387">
    <w:abstractNumId w:val="3"/>
  </w:num>
  <w:num w:numId="6" w16cid:durableId="1453093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FB"/>
    <w:rsid w:val="00024590"/>
    <w:rsid w:val="000419C0"/>
    <w:rsid w:val="001F24AE"/>
    <w:rsid w:val="00360F2E"/>
    <w:rsid w:val="00663633"/>
    <w:rsid w:val="007504FB"/>
    <w:rsid w:val="007A4403"/>
    <w:rsid w:val="00A50DEB"/>
    <w:rsid w:val="00B462B5"/>
    <w:rsid w:val="00BA53EB"/>
    <w:rsid w:val="00E72334"/>
    <w:rsid w:val="00EA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E86A8"/>
  <w15:chartTrackingRefBased/>
  <w15:docId w15:val="{3F02ECA7-B239-FC48-8486-29C6649F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0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04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0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04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0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0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0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0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04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04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04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04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04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04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04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04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04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0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0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0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0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0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04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04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04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0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04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04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320</Words>
  <Characters>1810</Characters>
  <Application>Microsoft Office Word</Application>
  <DocSecurity>0</DocSecurity>
  <Lines>75</Lines>
  <Paragraphs>70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maurice nobert</dc:creator>
  <cp:keywords/>
  <dc:description/>
  <cp:lastModifiedBy>maurice nobert</cp:lastModifiedBy>
  <cp:revision>2</cp:revision>
  <dcterms:created xsi:type="dcterms:W3CDTF">2026-04-02T21:40:00Z</dcterms:created>
  <dcterms:modified xsi:type="dcterms:W3CDTF">2026-04-02T21:40:00Z</dcterms:modified>
</cp:coreProperties>
</file>