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FD151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Continuity Orchestration</w:t>
      </w:r>
    </w:p>
    <w:p w14:paraId="32CDD62F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Identity Across Time</w:t>
      </w:r>
    </w:p>
    <w:p w14:paraId="1D9EA709" w14:textId="77777777" w:rsidR="00E257EE" w:rsidRPr="00574BFB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Overview</w:t>
      </w:r>
    </w:p>
    <w:p w14:paraId="6A7AD591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Most digital identity systems answer a single question: </w:t>
      </w:r>
      <w:r w:rsidRPr="00574BFB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14:ligatures w14:val="none"/>
        </w:rPr>
        <w:t>Are you valid right now?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>That model fails in an AI-driven world where compromise rarely happens in a single moment.</w:t>
      </w:r>
    </w:p>
    <w:p w14:paraId="055FF897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Modern attacks unfold gradually — through replay, virtualization, relocation, substitution, or synthetic emulation. Each individual authentication may appear valid. The attack is revealed only when identity is examined 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over time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4DD07552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Continuity orchestration addresses this failure by transforming identity from a point-in-time check into a 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history-aware process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5131BB08" w14:textId="77777777" w:rsidR="00E257EE" w:rsidRPr="00574BFB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32"/>
          <w:szCs w:val="32"/>
        </w:rPr>
        <w:pict w14:anchorId="5C07FE40"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14:paraId="7BE0FF7D" w14:textId="77777777" w:rsidR="00E257EE" w:rsidRPr="00574BFB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The Core Idea</w:t>
      </w:r>
    </w:p>
    <w:p w14:paraId="01B65999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Continuity orchestration works by:</w:t>
      </w:r>
    </w:p>
    <w:p w14:paraId="4B97E75F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Fusing repeated, physics-derived identity signals into a continuous identity timeline — making breaks, replays, and synthetic behavior visible over time.</w:t>
      </w:r>
    </w:p>
    <w:p w14:paraId="1D940879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Identity is no longer evaluated in isolation. It is evaluated in context, sequence, and continuity.</w:t>
      </w:r>
    </w:p>
    <w:p w14:paraId="5315D615" w14:textId="77777777" w:rsidR="00E257EE" w:rsidRPr="00574BFB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32"/>
          <w:szCs w:val="32"/>
        </w:rPr>
        <w:pict w14:anchorId="4D49BA67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07C2D274" w14:textId="77777777" w:rsidR="00E257EE" w:rsidRPr="00574BFB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Why Point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noBreakHyphen/>
        <w:t>in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noBreakHyphen/>
        <w:t>Time Identity Fails</w:t>
      </w:r>
    </w:p>
    <w:p w14:paraId="5810520E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Traditional identity systems break when:</w:t>
      </w:r>
    </w:p>
    <w:p w14:paraId="0528B97B" w14:textId="77777777" w:rsidR="00E257EE" w:rsidRPr="00574BFB" w:rsidRDefault="00E257EE" w:rsidP="00E257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Systems are replayed or rolled back</w:t>
      </w:r>
    </w:p>
    <w:p w14:paraId="066067B9" w14:textId="77777777" w:rsidR="00E257EE" w:rsidRPr="00574BFB" w:rsidRDefault="00E257EE" w:rsidP="00E257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Virtual machines or containers are cloned</w:t>
      </w:r>
    </w:p>
    <w:p w14:paraId="3B77D4FC" w14:textId="77777777" w:rsidR="00E257EE" w:rsidRPr="00574BFB" w:rsidRDefault="00E257EE" w:rsidP="00E257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Hardware is relocated or substituted</w:t>
      </w:r>
    </w:p>
    <w:p w14:paraId="7F32AAE6" w14:textId="77777777" w:rsidR="00E257EE" w:rsidRPr="00574BFB" w:rsidRDefault="00E257EE" w:rsidP="00E257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Compromise occurs gradually rather than instantly</w:t>
      </w:r>
    </w:p>
    <w:p w14:paraId="55D33436" w14:textId="77777777" w:rsidR="00E257EE" w:rsidRPr="00574BFB" w:rsidRDefault="00E257EE" w:rsidP="00E257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AI synthesizes convincing but transient behavior</w:t>
      </w:r>
    </w:p>
    <w:p w14:paraId="2286E2CC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In each case, 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single checks pass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The 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history does not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2BB76428" w14:textId="77777777" w:rsidR="00E257EE" w:rsidRPr="00574BFB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32"/>
          <w:szCs w:val="32"/>
        </w:rPr>
        <w:pict w14:anchorId="65675534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358A2747" w14:textId="77777777" w:rsidR="00E257EE" w:rsidRPr="00574BFB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Identity as a Continuous Process</w:t>
      </w:r>
    </w:p>
    <w:p w14:paraId="101192FB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Continuity orchestration links identity signals derived during runtime into a structured history that captures:</w:t>
      </w:r>
    </w:p>
    <w:p w14:paraId="0D4065E7" w14:textId="77777777" w:rsidR="00E257EE" w:rsidRPr="00574BFB" w:rsidRDefault="00E257EE" w:rsidP="00E257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What identity normally looks like</w:t>
      </w:r>
    </w:p>
    <w:p w14:paraId="7A9203AA" w14:textId="77777777" w:rsidR="00E257EE" w:rsidRPr="00574BFB" w:rsidRDefault="00E257EE" w:rsidP="00E257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How it typically evolves</w:t>
      </w:r>
    </w:p>
    <w:p w14:paraId="4EA38C2A" w14:textId="77777777" w:rsidR="00E257EE" w:rsidRPr="00574BFB" w:rsidRDefault="00E257EE" w:rsidP="00E257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Which transitions are expected</w:t>
      </w:r>
    </w:p>
    <w:p w14:paraId="73450763" w14:textId="77777777" w:rsidR="00E257EE" w:rsidRPr="00574BFB" w:rsidRDefault="00E257EE" w:rsidP="00E257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Which changes are anomalous</w:t>
      </w:r>
    </w:p>
    <w:p w14:paraId="3A3962E4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An attacker may spoof a moment.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  <w:t xml:space="preserve">They cannot convincingly reproduce a 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coherent physical history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46939D52" w14:textId="77777777" w:rsidR="00E257EE" w:rsidRPr="00574BFB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32"/>
          <w:szCs w:val="32"/>
        </w:rPr>
        <w:pict w14:anchorId="30275195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28071A1F" w14:textId="77777777" w:rsidR="00E257EE" w:rsidRPr="00574BFB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Identity Signals Used</w:t>
      </w:r>
    </w:p>
    <w:p w14:paraId="3381EE1B" w14:textId="77777777" w:rsidR="00E257EE" w:rsidRPr="00574BFB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Continuity orchestration does not invent new signals. It coordinates existing ones, including:</w:t>
      </w:r>
    </w:p>
    <w:p w14:paraId="1A98494B" w14:textId="77777777" w:rsidR="00E257EE" w:rsidRPr="00574BFB" w:rsidRDefault="00E257EE" w:rsidP="00E257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FM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noBreakHyphen/>
        <w:t>PUF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— stable, location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noBreakHyphen/>
        <w:t>dependent physical identity</w:t>
      </w:r>
    </w:p>
    <w:p w14:paraId="5F4080A9" w14:textId="77777777" w:rsidR="00E257EE" w:rsidRPr="00574BFB" w:rsidRDefault="00E257EE" w:rsidP="00E257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AE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noBreakHyphen/>
        <w:t>PUF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— ambient environmental context</w:t>
      </w:r>
    </w:p>
    <w:p w14:paraId="4894B8FF" w14:textId="77777777" w:rsidR="00E257EE" w:rsidRPr="00574BFB" w:rsidRDefault="00E257EE" w:rsidP="00E257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Runtime identity signals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— repeated re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noBreakHyphen/>
        <w:t>derivation during execution</w:t>
      </w:r>
    </w:p>
    <w:p w14:paraId="0C89F42B" w14:textId="77777777" w:rsidR="00E257EE" w:rsidRPr="00574BFB" w:rsidRDefault="00E257EE" w:rsidP="00E257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Motion</w:t>
      </w:r>
      <w:r w:rsidRPr="00574BF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noBreakHyphen/>
        <w:t>tether signals</w:t>
      </w:r>
      <w:r w:rsidRPr="00574BFB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 — expected movement or immobility</w:t>
      </w:r>
    </w:p>
    <w:p w14:paraId="2368CDD2" w14:textId="77777777" w:rsidR="00E257EE" w:rsidRPr="00E257EE" w:rsidRDefault="00E257EE" w:rsidP="00E257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Provenance events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 — creation of data, software, or artifacts</w:t>
      </w:r>
    </w:p>
    <w:p w14:paraId="06ACAD9C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Each signal is imperfect alone.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br/>
        <w:t>Together, they establish persistent trust.</w:t>
      </w:r>
    </w:p>
    <w:p w14:paraId="298CF59E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2814929A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1FB76DDD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How Continuity Orchestration Works</w:t>
      </w:r>
    </w:p>
    <w:p w14:paraId="5AFE8B5A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Identity is re</w:t>
      </w: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noBreakHyphen/>
        <w:t>derived continuously</w:t>
      </w:r>
    </w:p>
    <w:p w14:paraId="7234F441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Identity is periodically re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noBreakHyphen/>
        <w:t>measured from physical reality rather than recalled from stored secrets.</w:t>
      </w:r>
    </w:p>
    <w:p w14:paraId="748B456A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Each measurement becomes an identity event</w:t>
      </w:r>
    </w:p>
    <w:p w14:paraId="1DF2F19D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Every successful re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noBreakHyphen/>
        <w:t>derivation produces a timestamped, context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noBreakHyphen/>
        <w:t>aware identity event.</w:t>
      </w:r>
    </w:p>
    <w:p w14:paraId="0C2BE27D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Events are linked into an identity timeline</w:t>
      </w:r>
    </w:p>
    <w:p w14:paraId="0A9C8FB5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These events form a continuous history that reflects how identity evolves over time.</w:t>
      </w:r>
    </w:p>
    <w:p w14:paraId="3341D25E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The system reasons about change, not just state</w:t>
      </w:r>
    </w:p>
    <w:p w14:paraId="7F304227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Continuity orchestration evaluates:</w:t>
      </w:r>
    </w:p>
    <w:p w14:paraId="7966C27B" w14:textId="77777777" w:rsidR="00E257EE" w:rsidRPr="00E257EE" w:rsidRDefault="00E257EE" w:rsidP="00E257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Sudden discontinuities</w:t>
      </w:r>
    </w:p>
    <w:p w14:paraId="763FF3AC" w14:textId="77777777" w:rsidR="00E257EE" w:rsidRPr="00E257EE" w:rsidRDefault="00E257EE" w:rsidP="00E257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Gradual drift beyond expected bounds</w:t>
      </w:r>
    </w:p>
    <w:p w14:paraId="0E740B98" w14:textId="77777777" w:rsidR="00E257EE" w:rsidRPr="00E257EE" w:rsidRDefault="00E257EE" w:rsidP="00E257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Gaps or resets</w:t>
      </w:r>
    </w:p>
    <w:p w14:paraId="14ED6E4F" w14:textId="77777777" w:rsidR="00E257EE" w:rsidRPr="00E257EE" w:rsidRDefault="00E257EE" w:rsidP="00E257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Conflicting physical signals</w:t>
      </w:r>
    </w:p>
    <w:p w14:paraId="73AD86FE" w14:textId="77777777" w:rsidR="00E257EE" w:rsidRPr="00E257EE" w:rsidRDefault="00E257EE" w:rsidP="00E257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Motion inconsistent with prior context</w:t>
      </w:r>
    </w:p>
    <w:p w14:paraId="6320A440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Trust becomes cumulative</w:t>
      </w:r>
    </w:p>
    <w:p w14:paraId="764A0D54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Trust accumulates when continuity holds and degrades when inconsistencies appear, enabling graceful response rather than silent failure.</w:t>
      </w:r>
    </w:p>
    <w:p w14:paraId="11EE46CE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2FD5940E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7D1F06E7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Security Impact</w:t>
      </w:r>
    </w:p>
    <w:p w14:paraId="2A58C35B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Continuity orchestration enables:</w:t>
      </w:r>
    </w:p>
    <w:p w14:paraId="2A4B4211" w14:textId="77777777" w:rsidR="00E257EE" w:rsidRPr="00E257EE" w:rsidRDefault="00E257EE" w:rsidP="00E257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Detection of replay and rollback attacks</w:t>
      </w:r>
    </w:p>
    <w:p w14:paraId="24324F02" w14:textId="77777777" w:rsidR="00E257EE" w:rsidRPr="00E257EE" w:rsidRDefault="00E257EE" w:rsidP="00E257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Exposure of virtualization and cloning</w:t>
      </w:r>
    </w:p>
    <w:p w14:paraId="390DC87C" w14:textId="77777777" w:rsidR="00E257EE" w:rsidRPr="00E257EE" w:rsidRDefault="00E257EE" w:rsidP="00E257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Identification of staged or gradual compromise</w:t>
      </w:r>
    </w:p>
    <w:p w14:paraId="60D0FED5" w14:textId="77777777" w:rsidR="00E257EE" w:rsidRPr="00E257EE" w:rsidRDefault="00E257EE" w:rsidP="00E257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Stronger zero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noBreakHyphen/>
        <w:t>trust enforcement</w:t>
      </w:r>
    </w:p>
    <w:p w14:paraId="4CCD1DA6" w14:textId="77777777" w:rsidR="00E257EE" w:rsidRPr="00E257EE" w:rsidRDefault="00E257EE" w:rsidP="00E257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Forensic visibility into identity behavior</w:t>
      </w:r>
    </w:p>
    <w:p w14:paraId="73F75533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Identity tampering becomes 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cumulative and visible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, not transient and hidden.</w:t>
      </w:r>
    </w:p>
    <w:p w14:paraId="728C74F1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6EE4DBDF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116F45A7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Why This Is Not Logging</w:t>
      </w:r>
    </w:p>
    <w:p w14:paraId="74CFD422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Continuity orchestration is 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 a log, SIEM feed, or monitoring system.</w:t>
      </w:r>
    </w:p>
    <w:p w14:paraId="640A0C98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Those observe systems 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after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 trust is granted.</w:t>
      </w:r>
    </w:p>
    <w:p w14:paraId="709200CD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Continuity orchestration is part of the 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trust decision itself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 — identity must remain consistent over time to remain trusted.</w:t>
      </w:r>
    </w:p>
    <w:p w14:paraId="2C35B3A8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679FAE93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2339FF30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Mental Model</w:t>
      </w:r>
    </w:p>
    <w:p w14:paraId="02FF8F09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Traditional identity is a photo ID.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br/>
        <w:t>Continuity orchestration is a travel history.</w:t>
      </w:r>
    </w:p>
    <w:p w14:paraId="211F0165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A single photo can be forged.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br/>
        <w:t>A consistent journey is far harder to fake.</w:t>
      </w:r>
    </w:p>
    <w:p w14:paraId="3D855137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5A425EEE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3E898D70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Continuity Orchestration Does Not Do</w:t>
      </w:r>
    </w:p>
    <w:p w14:paraId="3E03CF17" w14:textId="77777777" w:rsidR="00E257EE" w:rsidRPr="00E257EE" w:rsidRDefault="00E257EE" w:rsidP="00E257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It does not detect fake content</w:t>
      </w:r>
    </w:p>
    <w:p w14:paraId="332C712F" w14:textId="77777777" w:rsidR="00E257EE" w:rsidRPr="00E257EE" w:rsidRDefault="00E257EE" w:rsidP="00E257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It does not rely on AI classifiers</w:t>
      </w:r>
    </w:p>
    <w:p w14:paraId="4AFEEB05" w14:textId="77777777" w:rsidR="00E257EE" w:rsidRPr="00E257EE" w:rsidRDefault="00E257EE" w:rsidP="00E257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It does not assume cryptographic permanence</w:t>
      </w:r>
    </w:p>
    <w:p w14:paraId="308AFB94" w14:textId="77777777" w:rsidR="00E257EE" w:rsidRPr="00E257EE" w:rsidRDefault="00E257EE" w:rsidP="00E257E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It does not store secrets</w:t>
      </w:r>
    </w:p>
    <w:p w14:paraId="5EE231A8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It enforces a simpler rule:</w:t>
      </w:r>
    </w:p>
    <w:p w14:paraId="2697F285" w14:textId="77777777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Trust requires consistent physical reality over time.</w:t>
      </w:r>
    </w:p>
    <w:p w14:paraId="2E3F8ECA" w14:textId="77777777" w:rsidR="00E257EE" w:rsidRPr="00E257EE" w:rsidRDefault="000E0D64" w:rsidP="00E257E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746D6474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5755B73E" w14:textId="77777777" w:rsidR="00E257EE" w:rsidRPr="00E257EE" w:rsidRDefault="00E257EE" w:rsidP="00E257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E257E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Key Takeaway</w:t>
      </w:r>
    </w:p>
    <w:p w14:paraId="0E63B9E4" w14:textId="2622C51B" w:rsidR="00E257EE" w:rsidRPr="00E257EE" w:rsidRDefault="00E257EE" w:rsidP="00E25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Continuity orchestration transforms identity from an isolated event into a 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living, history</w:t>
      </w:r>
      <w:r w:rsidRPr="00E257E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aware process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 xml:space="preserve">, enabling trust that </w:t>
      </w:r>
      <w:r w:rsidR="00B40BDD">
        <w:rPr>
          <w:rFonts w:ascii="Times New Roman" w:eastAsia="Times New Roman" w:hAnsi="Times New Roman" w:cs="Times New Roman"/>
          <w:kern w:val="0"/>
          <w14:ligatures w14:val="none"/>
        </w:rPr>
        <w:t xml:space="preserve">can </w:t>
      </w:r>
      <w:r w:rsidRPr="00E257EE">
        <w:rPr>
          <w:rFonts w:ascii="Times New Roman" w:eastAsia="Times New Roman" w:hAnsi="Times New Roman" w:cs="Times New Roman"/>
          <w:kern w:val="0"/>
          <w14:ligatures w14:val="none"/>
        </w:rPr>
        <w:t>survive AI synthesis, replay, and gradual compromise.</w:t>
      </w:r>
    </w:p>
    <w:p w14:paraId="0414D2A8" w14:textId="77777777" w:rsidR="007A4403" w:rsidRDefault="007A4403"/>
    <w:sectPr w:rsidR="007A4403" w:rsidSect="00EA6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660E"/>
    <w:multiLevelType w:val="multilevel"/>
    <w:tmpl w:val="EE8E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D3D6E"/>
    <w:multiLevelType w:val="multilevel"/>
    <w:tmpl w:val="D946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A7720"/>
    <w:multiLevelType w:val="multilevel"/>
    <w:tmpl w:val="C2DA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E20ACF"/>
    <w:multiLevelType w:val="multilevel"/>
    <w:tmpl w:val="CD7E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292663"/>
    <w:multiLevelType w:val="multilevel"/>
    <w:tmpl w:val="CE42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B814DB"/>
    <w:multiLevelType w:val="multilevel"/>
    <w:tmpl w:val="7DFE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782853">
    <w:abstractNumId w:val="5"/>
  </w:num>
  <w:num w:numId="2" w16cid:durableId="1080953035">
    <w:abstractNumId w:val="4"/>
  </w:num>
  <w:num w:numId="3" w16cid:durableId="1715082187">
    <w:abstractNumId w:val="2"/>
  </w:num>
  <w:num w:numId="4" w16cid:durableId="1962879619">
    <w:abstractNumId w:val="1"/>
  </w:num>
  <w:num w:numId="5" w16cid:durableId="1375152690">
    <w:abstractNumId w:val="3"/>
  </w:num>
  <w:num w:numId="6" w16cid:durableId="2115902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7EE"/>
    <w:rsid w:val="00024590"/>
    <w:rsid w:val="000419C0"/>
    <w:rsid w:val="000E0D64"/>
    <w:rsid w:val="001F24AE"/>
    <w:rsid w:val="00220610"/>
    <w:rsid w:val="00337315"/>
    <w:rsid w:val="00384BAE"/>
    <w:rsid w:val="00574BFB"/>
    <w:rsid w:val="007A4403"/>
    <w:rsid w:val="008D4EA5"/>
    <w:rsid w:val="00A32AFF"/>
    <w:rsid w:val="00A50DEB"/>
    <w:rsid w:val="00B40BDD"/>
    <w:rsid w:val="00B462B5"/>
    <w:rsid w:val="00DF3EEA"/>
    <w:rsid w:val="00E257EE"/>
    <w:rsid w:val="00E70540"/>
    <w:rsid w:val="00E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0BE2"/>
  <w15:chartTrackingRefBased/>
  <w15:docId w15:val="{8D2E77FF-9DFC-CD48-BA77-F615D89C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5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5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5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5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7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7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7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7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7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7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7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7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7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7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7EE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E2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257EE"/>
    <w:rPr>
      <w:b/>
      <w:bCs/>
    </w:rPr>
  </w:style>
  <w:style w:type="character" w:styleId="Emphasis">
    <w:name w:val="Emphasis"/>
    <w:basedOn w:val="DefaultParagraphFont"/>
    <w:uiPriority w:val="20"/>
    <w:qFormat/>
    <w:rsid w:val="00E257E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2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560</Words>
  <Characters>3579</Characters>
  <Application>Microsoft Office Word</Application>
  <DocSecurity>0</DocSecurity>
  <Lines>105</Lines>
  <Paragraphs>82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nobert</dc:creator>
  <cp:keywords/>
  <dc:description/>
  <cp:lastModifiedBy>maurice nobert</cp:lastModifiedBy>
  <cp:revision>2</cp:revision>
  <dcterms:created xsi:type="dcterms:W3CDTF">2026-04-18T22:39:00Z</dcterms:created>
  <dcterms:modified xsi:type="dcterms:W3CDTF">2026-04-18T22:39:00Z</dcterms:modified>
</cp:coreProperties>
</file>