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C2A6A" w14:textId="5FA6D5D3" w:rsidR="007504FB" w:rsidRPr="001E568E" w:rsidRDefault="007504FB" w:rsidP="007504FB">
      <w:pPr>
        <w:rPr>
          <w:b/>
          <w:bCs/>
          <w:sz w:val="44"/>
          <w:szCs w:val="44"/>
        </w:rPr>
      </w:pPr>
      <w:r w:rsidRPr="001E568E">
        <w:rPr>
          <w:b/>
          <w:bCs/>
          <w:sz w:val="44"/>
          <w:szCs w:val="44"/>
        </w:rPr>
        <w:t>Investor / Strategic Narrative (The Trillion-Dollar Problem)</w:t>
      </w:r>
    </w:p>
    <w:p w14:paraId="316F86E4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2A0EA9E5">
          <v:rect id="_x0000_i1035" alt="" style="width:468pt;height:.05pt;mso-width-percent:0;mso-height-percent:0;mso-width-percent:0;mso-height-percent:0" o:hralign="center" o:hrstd="t" o:hr="t" fillcolor="#a0a0a0" stroked="f"/>
        </w:pict>
      </w:r>
    </w:p>
    <w:p w14:paraId="1E96B5BE" w14:textId="45BFB826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 xml:space="preserve">1) The Core Thesis </w:t>
      </w:r>
    </w:p>
    <w:p w14:paraId="16C6F67E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Every major breach of the last 20 years is downstream of one problem:</w:t>
      </w:r>
      <w:r w:rsidRPr="001E568E">
        <w:rPr>
          <w:sz w:val="32"/>
          <w:szCs w:val="32"/>
        </w:rPr>
        <w:br/>
      </w:r>
      <w:r w:rsidRPr="001E568E">
        <w:rPr>
          <w:b/>
          <w:bCs/>
          <w:sz w:val="32"/>
          <w:szCs w:val="32"/>
        </w:rPr>
        <w:t>Identity is representational, not physical</w:t>
      </w:r>
    </w:p>
    <w:p w14:paraId="69EB09A7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098368B8">
          <v:rect id="_x0000_i1034" alt="" style="width:468pt;height:.05pt;mso-width-percent:0;mso-height-percent:0;mso-width-percent:0;mso-height-percent:0" o:hralign="center" o:hrstd="t" o:hr="t" fillcolor="#a0a0a0" stroked="f"/>
        </w:pict>
      </w:r>
    </w:p>
    <w:p w14:paraId="78DE2940" w14:textId="2BFA6BE8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2) Why Existing Solutions Cannot Fix This</w:t>
      </w:r>
    </w:p>
    <w:p w14:paraId="7DE1776E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Current identity stack:</w:t>
      </w:r>
    </w:p>
    <w:p w14:paraId="4DAFA87A" w14:textId="77777777" w:rsidR="007504FB" w:rsidRPr="001E568E" w:rsidRDefault="007504FB" w:rsidP="007504FB">
      <w:pPr>
        <w:numPr>
          <w:ilvl w:val="0"/>
          <w:numId w:val="1"/>
        </w:numPr>
        <w:rPr>
          <w:sz w:val="32"/>
          <w:szCs w:val="32"/>
        </w:rPr>
      </w:pPr>
      <w:r w:rsidRPr="001E568E">
        <w:rPr>
          <w:sz w:val="32"/>
          <w:szCs w:val="32"/>
        </w:rPr>
        <w:t>Passwords</w:t>
      </w:r>
    </w:p>
    <w:p w14:paraId="66DF315A" w14:textId="77777777" w:rsidR="007504FB" w:rsidRPr="001E568E" w:rsidRDefault="007504FB" w:rsidP="007504FB">
      <w:pPr>
        <w:numPr>
          <w:ilvl w:val="0"/>
          <w:numId w:val="1"/>
        </w:numPr>
        <w:rPr>
          <w:sz w:val="32"/>
          <w:szCs w:val="32"/>
        </w:rPr>
      </w:pPr>
      <w:r w:rsidRPr="001E568E">
        <w:rPr>
          <w:sz w:val="32"/>
          <w:szCs w:val="32"/>
        </w:rPr>
        <w:t>MFA</w:t>
      </w:r>
    </w:p>
    <w:p w14:paraId="1B752C27" w14:textId="77777777" w:rsidR="007504FB" w:rsidRPr="001E568E" w:rsidRDefault="007504FB" w:rsidP="007504FB">
      <w:pPr>
        <w:numPr>
          <w:ilvl w:val="0"/>
          <w:numId w:val="1"/>
        </w:numPr>
        <w:rPr>
          <w:sz w:val="32"/>
          <w:szCs w:val="32"/>
        </w:rPr>
      </w:pPr>
      <w:r w:rsidRPr="001E568E">
        <w:rPr>
          <w:sz w:val="32"/>
          <w:szCs w:val="32"/>
        </w:rPr>
        <w:t>Biometrics</w:t>
      </w:r>
    </w:p>
    <w:p w14:paraId="792BA191" w14:textId="77777777" w:rsidR="007504FB" w:rsidRPr="001E568E" w:rsidRDefault="007504FB" w:rsidP="007504FB">
      <w:pPr>
        <w:numPr>
          <w:ilvl w:val="0"/>
          <w:numId w:val="1"/>
        </w:numPr>
        <w:rPr>
          <w:sz w:val="32"/>
          <w:szCs w:val="32"/>
        </w:rPr>
      </w:pPr>
      <w:r w:rsidRPr="001E568E">
        <w:rPr>
          <w:sz w:val="32"/>
          <w:szCs w:val="32"/>
        </w:rPr>
        <w:t>PKI</w:t>
      </w:r>
    </w:p>
    <w:p w14:paraId="19E229DF" w14:textId="77777777" w:rsidR="007504FB" w:rsidRPr="001E568E" w:rsidRDefault="007504FB" w:rsidP="007504FB">
      <w:pPr>
        <w:numPr>
          <w:ilvl w:val="0"/>
          <w:numId w:val="1"/>
        </w:numPr>
        <w:rPr>
          <w:sz w:val="32"/>
          <w:szCs w:val="32"/>
        </w:rPr>
      </w:pPr>
      <w:r w:rsidRPr="001E568E">
        <w:rPr>
          <w:sz w:val="32"/>
          <w:szCs w:val="32"/>
        </w:rPr>
        <w:t>Behavioral analytics</w:t>
      </w:r>
    </w:p>
    <w:p w14:paraId="146CFC99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All share the same limitation:</w:t>
      </w:r>
    </w:p>
    <w:p w14:paraId="34232FFB" w14:textId="7915C2FF" w:rsidR="007504FB" w:rsidRPr="001E568E" w:rsidRDefault="007504FB" w:rsidP="007504FB">
      <w:pPr>
        <w:rPr>
          <w:sz w:val="32"/>
          <w:szCs w:val="32"/>
        </w:rPr>
      </w:pPr>
      <w:r w:rsidRPr="001E568E">
        <w:rPr>
          <w:b/>
          <w:bCs/>
          <w:sz w:val="32"/>
          <w:szCs w:val="32"/>
        </w:rPr>
        <w:t>They rely on stored or reproducible signals</w:t>
      </w:r>
    </w:p>
    <w:p w14:paraId="44F48514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Which means they are vulnerable to:</w:t>
      </w:r>
    </w:p>
    <w:p w14:paraId="73A22262" w14:textId="77777777" w:rsidR="007504FB" w:rsidRPr="001E568E" w:rsidRDefault="007504FB" w:rsidP="007504FB">
      <w:pPr>
        <w:numPr>
          <w:ilvl w:val="0"/>
          <w:numId w:val="2"/>
        </w:numPr>
        <w:rPr>
          <w:sz w:val="32"/>
          <w:szCs w:val="32"/>
        </w:rPr>
      </w:pPr>
      <w:r w:rsidRPr="001E568E">
        <w:rPr>
          <w:sz w:val="32"/>
          <w:szCs w:val="32"/>
        </w:rPr>
        <w:t>Replay</w:t>
      </w:r>
    </w:p>
    <w:p w14:paraId="2E0E0CCD" w14:textId="77777777" w:rsidR="007504FB" w:rsidRPr="001E568E" w:rsidRDefault="007504FB" w:rsidP="007504FB">
      <w:pPr>
        <w:numPr>
          <w:ilvl w:val="0"/>
          <w:numId w:val="2"/>
        </w:numPr>
        <w:rPr>
          <w:sz w:val="32"/>
          <w:szCs w:val="32"/>
        </w:rPr>
      </w:pPr>
      <w:r w:rsidRPr="001E568E">
        <w:rPr>
          <w:sz w:val="32"/>
          <w:szCs w:val="32"/>
        </w:rPr>
        <w:t>Theft</w:t>
      </w:r>
    </w:p>
    <w:p w14:paraId="6C0DF068" w14:textId="77777777" w:rsidR="007504FB" w:rsidRPr="001E568E" w:rsidRDefault="007504FB" w:rsidP="007504FB">
      <w:pPr>
        <w:numPr>
          <w:ilvl w:val="0"/>
          <w:numId w:val="2"/>
        </w:numPr>
        <w:rPr>
          <w:sz w:val="32"/>
          <w:szCs w:val="32"/>
        </w:rPr>
      </w:pPr>
      <w:r w:rsidRPr="001E568E">
        <w:rPr>
          <w:sz w:val="32"/>
          <w:szCs w:val="32"/>
        </w:rPr>
        <w:t>Synthesis</w:t>
      </w:r>
    </w:p>
    <w:p w14:paraId="6DCCC11C" w14:textId="77777777" w:rsidR="007504FB" w:rsidRPr="001E568E" w:rsidRDefault="007504FB" w:rsidP="007504FB">
      <w:pPr>
        <w:numPr>
          <w:ilvl w:val="0"/>
          <w:numId w:val="2"/>
        </w:numPr>
        <w:rPr>
          <w:sz w:val="32"/>
          <w:szCs w:val="32"/>
        </w:rPr>
      </w:pPr>
      <w:r w:rsidRPr="001E568E">
        <w:rPr>
          <w:sz w:val="32"/>
          <w:szCs w:val="32"/>
        </w:rPr>
        <w:t>Substitution</w:t>
      </w:r>
    </w:p>
    <w:p w14:paraId="63194EA0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7935C2BA">
          <v:rect id="_x0000_i1033" alt="" style="width:468pt;height:.05pt;mso-width-percent:0;mso-height-percent:0;mso-width-percent:0;mso-height-percent:0" o:hralign="center" o:hrstd="t" o:hr="t" fillcolor="#a0a0a0" stroked="f"/>
        </w:pict>
      </w:r>
    </w:p>
    <w:p w14:paraId="5CEA28EA" w14:textId="0D94E779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3) Market Reality</w:t>
      </w:r>
    </w:p>
    <w:p w14:paraId="1E307C37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Identity is already one of the largest categories in cybersecurity:</w:t>
      </w:r>
    </w:p>
    <w:p w14:paraId="451A1057" w14:textId="77777777" w:rsidR="007504FB" w:rsidRPr="001E568E" w:rsidRDefault="007504FB" w:rsidP="007504FB">
      <w:pPr>
        <w:numPr>
          <w:ilvl w:val="0"/>
          <w:numId w:val="3"/>
        </w:numPr>
        <w:rPr>
          <w:sz w:val="32"/>
          <w:szCs w:val="32"/>
        </w:rPr>
      </w:pPr>
      <w:r w:rsidRPr="001E568E">
        <w:rPr>
          <w:sz w:val="32"/>
          <w:szCs w:val="32"/>
        </w:rPr>
        <w:t>IAM / PAM / Zero Trust → $50B+ market</w:t>
      </w:r>
    </w:p>
    <w:p w14:paraId="13F1A297" w14:textId="77777777" w:rsidR="007504FB" w:rsidRPr="001E568E" w:rsidRDefault="007504FB" w:rsidP="007504FB">
      <w:pPr>
        <w:numPr>
          <w:ilvl w:val="0"/>
          <w:numId w:val="3"/>
        </w:numPr>
        <w:rPr>
          <w:sz w:val="32"/>
          <w:szCs w:val="32"/>
        </w:rPr>
      </w:pPr>
      <w:r w:rsidRPr="001E568E">
        <w:rPr>
          <w:sz w:val="32"/>
          <w:szCs w:val="32"/>
        </w:rPr>
        <w:t>Fraud / identity verification → $20B+</w:t>
      </w:r>
    </w:p>
    <w:p w14:paraId="37F72B2F" w14:textId="77777777" w:rsidR="007504FB" w:rsidRPr="001E568E" w:rsidRDefault="007504FB" w:rsidP="007504FB">
      <w:pPr>
        <w:numPr>
          <w:ilvl w:val="0"/>
          <w:numId w:val="3"/>
        </w:numPr>
        <w:rPr>
          <w:sz w:val="32"/>
          <w:szCs w:val="32"/>
        </w:rPr>
      </w:pPr>
      <w:r w:rsidRPr="001E568E">
        <w:rPr>
          <w:sz w:val="32"/>
          <w:szCs w:val="32"/>
        </w:rPr>
        <w:t>Digital identity overall → $100B+ trajectory</w:t>
      </w:r>
    </w:p>
    <w:p w14:paraId="204089FC" w14:textId="40097EDB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And still failing</w:t>
      </w:r>
    </w:p>
    <w:p w14:paraId="66FA4F34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0464DC1C">
          <v:rect id="_x0000_i1032" alt="" style="width:468pt;height:.05pt;mso-width-percent:0;mso-height-percent:0;mso-width-percent:0;mso-height-percent:0" o:hralign="center" o:hrstd="t" o:hr="t" fillcolor="#a0a0a0" stroked="f"/>
        </w:pict>
      </w:r>
    </w:p>
    <w:p w14:paraId="2BBD62BF" w14:textId="0F41F7B1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4) Why This Becomes a Trillion-Dollar Problem</w:t>
      </w:r>
    </w:p>
    <w:p w14:paraId="1B81FF99" w14:textId="73C11426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Because identity is not a vertical - it is </w:t>
      </w:r>
      <w:r w:rsidRPr="001E568E">
        <w:rPr>
          <w:b/>
          <w:bCs/>
          <w:sz w:val="32"/>
          <w:szCs w:val="32"/>
        </w:rPr>
        <w:t>horizontal infrastructure</w:t>
      </w:r>
      <w:r w:rsidRPr="001E568E">
        <w:rPr>
          <w:sz w:val="32"/>
          <w:szCs w:val="32"/>
        </w:rPr>
        <w:t>:</w:t>
      </w:r>
    </w:p>
    <w:p w14:paraId="65374BA0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It underpins:</w:t>
      </w:r>
    </w:p>
    <w:p w14:paraId="155D1810" w14:textId="77777777" w:rsidR="007504FB" w:rsidRPr="001E568E" w:rsidRDefault="007504FB" w:rsidP="007504FB">
      <w:pPr>
        <w:numPr>
          <w:ilvl w:val="0"/>
          <w:numId w:val="4"/>
        </w:numPr>
        <w:rPr>
          <w:sz w:val="32"/>
          <w:szCs w:val="32"/>
        </w:rPr>
      </w:pPr>
      <w:r w:rsidRPr="001E568E">
        <w:rPr>
          <w:sz w:val="32"/>
          <w:szCs w:val="32"/>
        </w:rPr>
        <w:t>Financial systems</w:t>
      </w:r>
    </w:p>
    <w:p w14:paraId="2F70D69C" w14:textId="77777777" w:rsidR="007504FB" w:rsidRPr="001E568E" w:rsidRDefault="007504FB" w:rsidP="007504FB">
      <w:pPr>
        <w:numPr>
          <w:ilvl w:val="0"/>
          <w:numId w:val="4"/>
        </w:numPr>
        <w:rPr>
          <w:sz w:val="32"/>
          <w:szCs w:val="32"/>
        </w:rPr>
      </w:pPr>
      <w:r w:rsidRPr="001E568E">
        <w:rPr>
          <w:sz w:val="32"/>
          <w:szCs w:val="32"/>
        </w:rPr>
        <w:t>Software supply chains</w:t>
      </w:r>
    </w:p>
    <w:p w14:paraId="16E5EC60" w14:textId="77777777" w:rsidR="007504FB" w:rsidRPr="001E568E" w:rsidRDefault="007504FB" w:rsidP="007504FB">
      <w:pPr>
        <w:numPr>
          <w:ilvl w:val="0"/>
          <w:numId w:val="4"/>
        </w:numPr>
        <w:rPr>
          <w:sz w:val="32"/>
          <w:szCs w:val="32"/>
        </w:rPr>
      </w:pPr>
      <w:r w:rsidRPr="001E568E">
        <w:rPr>
          <w:sz w:val="32"/>
          <w:szCs w:val="32"/>
        </w:rPr>
        <w:t>Critical infrastructure</w:t>
      </w:r>
    </w:p>
    <w:p w14:paraId="0DA9E037" w14:textId="77777777" w:rsidR="007504FB" w:rsidRPr="001E568E" w:rsidRDefault="007504FB" w:rsidP="007504FB">
      <w:pPr>
        <w:numPr>
          <w:ilvl w:val="0"/>
          <w:numId w:val="4"/>
        </w:numPr>
        <w:rPr>
          <w:sz w:val="32"/>
          <w:szCs w:val="32"/>
        </w:rPr>
      </w:pPr>
      <w:r w:rsidRPr="001E568E">
        <w:rPr>
          <w:sz w:val="32"/>
          <w:szCs w:val="32"/>
        </w:rPr>
        <w:t>AI / media authenticity</w:t>
      </w:r>
    </w:p>
    <w:p w14:paraId="490B6071" w14:textId="77777777" w:rsidR="007504FB" w:rsidRPr="001E568E" w:rsidRDefault="007504FB" w:rsidP="007504FB">
      <w:pPr>
        <w:numPr>
          <w:ilvl w:val="0"/>
          <w:numId w:val="4"/>
        </w:numPr>
        <w:rPr>
          <w:sz w:val="32"/>
          <w:szCs w:val="32"/>
        </w:rPr>
      </w:pPr>
      <w:r w:rsidRPr="001E568E">
        <w:rPr>
          <w:sz w:val="32"/>
          <w:szCs w:val="32"/>
        </w:rPr>
        <w:t>Device trust (IoT, vehicles, defense)</w:t>
      </w:r>
    </w:p>
    <w:p w14:paraId="547FAD4F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78B3F154">
          <v:rect id="_x0000_i1031" alt="" style="width:468pt;height:.05pt;mso-width-percent:0;mso-height-percent:0;mso-width-percent:0;mso-height-percent:0" o:hralign="center" o:hrstd="t" o:hr="t" fillcolor="#a0a0a0" stroked="f"/>
        </w:pict>
      </w:r>
    </w:p>
    <w:p w14:paraId="41289CDF" w14:textId="77777777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The key escalation:</w:t>
      </w:r>
    </w:p>
    <w:p w14:paraId="4E16E370" w14:textId="77777777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Past:</w:t>
      </w:r>
    </w:p>
    <w:p w14:paraId="5F202404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Attackers steal credentials</w:t>
      </w:r>
    </w:p>
    <w:p w14:paraId="6F128F9B" w14:textId="77777777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Present:</w:t>
      </w:r>
    </w:p>
    <w:p w14:paraId="361C2B90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Attackers generate identities (AI, synthetic, deepfake)</w:t>
      </w:r>
    </w:p>
    <w:p w14:paraId="71C00FB2" w14:textId="77777777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Future:</w:t>
      </w:r>
    </w:p>
    <w:p w14:paraId="70271E71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Attackers operate entirely within </w:t>
      </w:r>
      <w:r w:rsidRPr="001E568E">
        <w:rPr>
          <w:b/>
          <w:bCs/>
          <w:sz w:val="32"/>
          <w:szCs w:val="32"/>
        </w:rPr>
        <w:t>valid identity frameworks</w:t>
      </w:r>
    </w:p>
    <w:p w14:paraId="27C7BBC7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06F98A01"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14:paraId="347B9C55" w14:textId="232D49D5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5) The Inflection Point (This is critical)</w:t>
      </w:r>
    </w:p>
    <w:p w14:paraId="052936F5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We are crossing from:</w:t>
      </w:r>
    </w:p>
    <w:p w14:paraId="192E12D3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“Can attackers break identity systems?”</w:t>
      </w:r>
    </w:p>
    <w:p w14:paraId="1794D683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to:</w:t>
      </w:r>
    </w:p>
    <w:p w14:paraId="43F6195C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b/>
          <w:bCs/>
          <w:sz w:val="32"/>
          <w:szCs w:val="32"/>
        </w:rPr>
        <w:t>“Can identity systems distinguish real from synthetic at all?”</w:t>
      </w:r>
    </w:p>
    <w:p w14:paraId="5337B9FC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026CD551"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14:paraId="1BE6D10A" w14:textId="4A7E649C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6) The Missing Primitive</w:t>
      </w:r>
    </w:p>
    <w:p w14:paraId="00EE33F8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All current systems answer:</w:t>
      </w:r>
    </w:p>
    <w:p w14:paraId="4D4C6192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“Does this match what we have stored?”</w:t>
      </w:r>
    </w:p>
    <w:p w14:paraId="06480BE4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But the real question should be:</w:t>
      </w:r>
    </w:p>
    <w:p w14:paraId="14FCCD59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b/>
          <w:bCs/>
          <w:sz w:val="32"/>
          <w:szCs w:val="32"/>
        </w:rPr>
        <w:t>“Can this entity generate a valid response in real time that cannot be reproduced?”</w:t>
      </w:r>
    </w:p>
    <w:p w14:paraId="415E868E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3427FF28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625CCA67" w14:textId="4157C4DD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7) Why This Creates Massive Opportunity</w:t>
      </w:r>
    </w:p>
    <w:p w14:paraId="1CCDC2F0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If someone solves this, they don’t build:</w:t>
      </w:r>
    </w:p>
    <w:p w14:paraId="1CBC2BC9" w14:textId="77777777" w:rsidR="007504FB" w:rsidRPr="001E568E" w:rsidRDefault="007504FB" w:rsidP="007504FB">
      <w:pPr>
        <w:numPr>
          <w:ilvl w:val="0"/>
          <w:numId w:val="5"/>
        </w:numPr>
        <w:rPr>
          <w:sz w:val="32"/>
          <w:szCs w:val="32"/>
        </w:rPr>
      </w:pPr>
      <w:r w:rsidRPr="001E568E">
        <w:rPr>
          <w:sz w:val="32"/>
          <w:szCs w:val="32"/>
        </w:rPr>
        <w:t>A better MFA</w:t>
      </w:r>
    </w:p>
    <w:p w14:paraId="79E87324" w14:textId="77777777" w:rsidR="007504FB" w:rsidRPr="001E568E" w:rsidRDefault="007504FB" w:rsidP="007504FB">
      <w:pPr>
        <w:numPr>
          <w:ilvl w:val="0"/>
          <w:numId w:val="5"/>
        </w:numPr>
        <w:rPr>
          <w:sz w:val="32"/>
          <w:szCs w:val="32"/>
        </w:rPr>
      </w:pPr>
      <w:r w:rsidRPr="001E568E">
        <w:rPr>
          <w:sz w:val="32"/>
          <w:szCs w:val="32"/>
        </w:rPr>
        <w:t>A better fraud tool</w:t>
      </w:r>
    </w:p>
    <w:p w14:paraId="659623F6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They create:</w:t>
      </w:r>
    </w:p>
    <w:p w14:paraId="4BEE862F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b/>
          <w:bCs/>
          <w:sz w:val="32"/>
          <w:szCs w:val="32"/>
        </w:rPr>
        <w:t>A new identity primitive</w:t>
      </w:r>
    </w:p>
    <w:p w14:paraId="189E8F8B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Equivalent in importance to:</w:t>
      </w:r>
    </w:p>
    <w:p w14:paraId="15F59281" w14:textId="77777777" w:rsidR="007504FB" w:rsidRPr="001E568E" w:rsidRDefault="007504FB" w:rsidP="007504FB">
      <w:pPr>
        <w:numPr>
          <w:ilvl w:val="0"/>
          <w:numId w:val="6"/>
        </w:numPr>
        <w:rPr>
          <w:sz w:val="32"/>
          <w:szCs w:val="32"/>
        </w:rPr>
      </w:pPr>
      <w:r w:rsidRPr="001E568E">
        <w:rPr>
          <w:sz w:val="32"/>
          <w:szCs w:val="32"/>
        </w:rPr>
        <w:t>Public key cryptography</w:t>
      </w:r>
    </w:p>
    <w:p w14:paraId="09020B86" w14:textId="77777777" w:rsidR="007504FB" w:rsidRPr="001E568E" w:rsidRDefault="007504FB" w:rsidP="007504FB">
      <w:pPr>
        <w:numPr>
          <w:ilvl w:val="0"/>
          <w:numId w:val="6"/>
        </w:numPr>
        <w:rPr>
          <w:sz w:val="32"/>
          <w:szCs w:val="32"/>
        </w:rPr>
      </w:pPr>
      <w:r w:rsidRPr="001E568E">
        <w:rPr>
          <w:sz w:val="32"/>
          <w:szCs w:val="32"/>
        </w:rPr>
        <w:t>Hash functions</w:t>
      </w:r>
    </w:p>
    <w:p w14:paraId="2E80D10C" w14:textId="77777777" w:rsidR="007504FB" w:rsidRPr="001E568E" w:rsidRDefault="007504FB" w:rsidP="007504FB">
      <w:pPr>
        <w:numPr>
          <w:ilvl w:val="0"/>
          <w:numId w:val="6"/>
        </w:numPr>
        <w:rPr>
          <w:sz w:val="32"/>
          <w:szCs w:val="32"/>
        </w:rPr>
      </w:pPr>
      <w:r w:rsidRPr="001E568E">
        <w:rPr>
          <w:sz w:val="32"/>
          <w:szCs w:val="32"/>
        </w:rPr>
        <w:t>Secure enclaves</w:t>
      </w:r>
    </w:p>
    <w:p w14:paraId="1EE08A22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551733A4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27200CD9" w14:textId="2DA7526C" w:rsidR="007504FB" w:rsidRPr="001E568E" w:rsidRDefault="007504FB" w:rsidP="007504FB">
      <w:pPr>
        <w:rPr>
          <w:b/>
          <w:bCs/>
          <w:sz w:val="32"/>
          <w:szCs w:val="32"/>
        </w:rPr>
      </w:pPr>
      <w:r w:rsidRPr="001E568E">
        <w:rPr>
          <w:b/>
          <w:bCs/>
          <w:sz w:val="32"/>
          <w:szCs w:val="32"/>
        </w:rPr>
        <w:t>8) Strategic Framing</w:t>
      </w:r>
    </w:p>
    <w:p w14:paraId="1399BA26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Identity is the control plane of the digital world.</w:t>
      </w:r>
      <w:r w:rsidRPr="001E568E">
        <w:rPr>
          <w:sz w:val="32"/>
          <w:szCs w:val="32"/>
        </w:rPr>
        <w:br/>
        <w:t>And today, that control plane is built on copyable artifacts.</w:t>
      </w:r>
    </w:p>
    <w:p w14:paraId="0B870B11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The next generation of security will not be about protecting identity data.</w:t>
      </w:r>
      <w:r w:rsidRPr="001E568E">
        <w:rPr>
          <w:sz w:val="32"/>
          <w:szCs w:val="32"/>
        </w:rPr>
        <w:br/>
        <w:t>It will be about eliminating the need to store identity at all.</w:t>
      </w:r>
    </w:p>
    <w:p w14:paraId="180B058A" w14:textId="74D74A9A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700D614A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79E041E4" w14:textId="77777777" w:rsidR="007504FB" w:rsidRPr="001E568E" w:rsidRDefault="007504FB" w:rsidP="007504FB">
      <w:pPr>
        <w:rPr>
          <w:sz w:val="32"/>
          <w:szCs w:val="32"/>
        </w:rPr>
      </w:pPr>
      <w:r w:rsidRPr="001E568E">
        <w:rPr>
          <w:sz w:val="32"/>
          <w:szCs w:val="32"/>
        </w:rPr>
        <w:t>“Every major cyberattack is an identity failure. We just haven’t been calling it that.”</w:t>
      </w:r>
    </w:p>
    <w:p w14:paraId="2B4CC1F6" w14:textId="77777777" w:rsidR="007504FB" w:rsidRPr="001E568E" w:rsidRDefault="0057531D" w:rsidP="007504FB">
      <w:pPr>
        <w:rPr>
          <w:sz w:val="32"/>
          <w:szCs w:val="32"/>
        </w:rPr>
      </w:pPr>
      <w:r w:rsidRPr="0057531D">
        <w:rPr>
          <w:noProof/>
          <w:sz w:val="32"/>
          <w:szCs w:val="32"/>
        </w:rPr>
        <w:pict w14:anchorId="466DBFD1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58F27EF9" w14:textId="77777777" w:rsidR="007A4403" w:rsidRPr="001E568E" w:rsidRDefault="007A4403">
      <w:pPr>
        <w:rPr>
          <w:sz w:val="32"/>
          <w:szCs w:val="32"/>
        </w:rPr>
      </w:pPr>
    </w:p>
    <w:sectPr w:rsidR="007A4403" w:rsidRPr="001E568E" w:rsidSect="00EA62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5685C"/>
    <w:multiLevelType w:val="multilevel"/>
    <w:tmpl w:val="99829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C0AC8"/>
    <w:multiLevelType w:val="multilevel"/>
    <w:tmpl w:val="ACB4E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BD1C4C"/>
    <w:multiLevelType w:val="multilevel"/>
    <w:tmpl w:val="9198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B147F"/>
    <w:multiLevelType w:val="multilevel"/>
    <w:tmpl w:val="F8662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410261"/>
    <w:multiLevelType w:val="multilevel"/>
    <w:tmpl w:val="FB5A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3F7ED9"/>
    <w:multiLevelType w:val="multilevel"/>
    <w:tmpl w:val="48E2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3757237">
    <w:abstractNumId w:val="0"/>
  </w:num>
  <w:num w:numId="2" w16cid:durableId="1887599646">
    <w:abstractNumId w:val="4"/>
  </w:num>
  <w:num w:numId="3" w16cid:durableId="1463302121">
    <w:abstractNumId w:val="5"/>
  </w:num>
  <w:num w:numId="4" w16cid:durableId="39793224">
    <w:abstractNumId w:val="1"/>
  </w:num>
  <w:num w:numId="5" w16cid:durableId="838499387">
    <w:abstractNumId w:val="3"/>
  </w:num>
  <w:num w:numId="6" w16cid:durableId="1453093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FB"/>
    <w:rsid w:val="00024590"/>
    <w:rsid w:val="000419C0"/>
    <w:rsid w:val="000F5642"/>
    <w:rsid w:val="001E568E"/>
    <w:rsid w:val="001F24AE"/>
    <w:rsid w:val="00220610"/>
    <w:rsid w:val="00360F2E"/>
    <w:rsid w:val="0057531D"/>
    <w:rsid w:val="00663633"/>
    <w:rsid w:val="007504FB"/>
    <w:rsid w:val="007A4403"/>
    <w:rsid w:val="00A50DEB"/>
    <w:rsid w:val="00B462B5"/>
    <w:rsid w:val="00BA53EB"/>
    <w:rsid w:val="00E72334"/>
    <w:rsid w:val="00EA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E86A8"/>
  <w15:chartTrackingRefBased/>
  <w15:docId w15:val="{3F02ECA7-B239-FC48-8486-29C6649F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0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04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0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04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0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0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0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0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04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04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04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04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04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4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0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0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0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0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04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04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04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0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04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04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1810</Characters>
  <Application>Microsoft Office Word</Application>
  <DocSecurity>0</DocSecurity>
  <Lines>78</Lines>
  <Paragraphs>70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nobert</dc:creator>
  <cp:keywords/>
  <dc:description/>
  <cp:lastModifiedBy>maurice nobert</cp:lastModifiedBy>
  <cp:revision>2</cp:revision>
  <dcterms:created xsi:type="dcterms:W3CDTF">2026-04-21T12:35:00Z</dcterms:created>
  <dcterms:modified xsi:type="dcterms:W3CDTF">2026-04-21T12:35:00Z</dcterms:modified>
</cp:coreProperties>
</file>